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33E2" w14:textId="3BDEDC74" w:rsidR="00283A0A" w:rsidRPr="00283A0A" w:rsidRDefault="00283A0A" w:rsidP="00283A0A">
      <w:pPr>
        <w:spacing w:before="120" w:after="240"/>
        <w:ind w:right="-2"/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283A0A">
        <w:rPr>
          <w:rFonts w:ascii="Arial" w:eastAsia="Calibri" w:hAnsi="Arial" w:cs="Arial"/>
          <w:b/>
          <w:kern w:val="0"/>
          <w:sz w:val="22"/>
          <w:szCs w:val="22"/>
          <w14:ligatures w14:val="none"/>
        </w:rPr>
        <w:t>S</w:t>
      </w:r>
      <w:r w:rsidR="000763E5">
        <w:rPr>
          <w:rFonts w:ascii="Arial" w:eastAsia="Calibri" w:hAnsi="Arial" w:cs="Arial"/>
          <w:b/>
          <w:kern w:val="0"/>
          <w:sz w:val="22"/>
          <w:szCs w:val="22"/>
          <w14:ligatures w14:val="none"/>
        </w:rPr>
        <w:t>2</w:t>
      </w:r>
      <w:r w:rsidRPr="00283A0A">
        <w:rPr>
          <w:rFonts w:ascii="Arial" w:eastAsia="Calibri" w:hAnsi="Arial" w:cs="Arial"/>
          <w:b/>
          <w:kern w:val="0"/>
          <w:sz w:val="22"/>
          <w:szCs w:val="22"/>
          <w14:ligatures w14:val="none"/>
        </w:rPr>
        <w:t xml:space="preserve"> Table. </w:t>
      </w:r>
      <w:r w:rsidRPr="00283A0A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GC-MS detected compounds in root exudates of Tipple and </w:t>
      </w:r>
      <w:proofErr w:type="spellStart"/>
      <w:r w:rsidRPr="00283A0A">
        <w:rPr>
          <w:rFonts w:ascii="Arial" w:eastAsia="Calibri" w:hAnsi="Arial" w:cs="Arial"/>
          <w:kern w:val="0"/>
          <w:sz w:val="22"/>
          <w:szCs w:val="22"/>
          <w14:ligatures w14:val="none"/>
        </w:rPr>
        <w:t>Chevallier</w:t>
      </w:r>
      <w:proofErr w:type="spellEnd"/>
      <w:r w:rsidRPr="00283A0A">
        <w:rPr>
          <w:rFonts w:ascii="Arial" w:eastAsia="Calibri" w:hAnsi="Arial" w:cs="Arial"/>
          <w:kern w:val="0"/>
          <w:sz w:val="22"/>
          <w:szCs w:val="22"/>
          <w14:ligatures w14:val="none"/>
        </w:rPr>
        <w:t>.</w:t>
      </w:r>
    </w:p>
    <w:tbl>
      <w:tblPr>
        <w:tblW w:w="5427" w:type="pct"/>
        <w:tblLook w:val="04A0" w:firstRow="1" w:lastRow="0" w:firstColumn="1" w:lastColumn="0" w:noHBand="0" w:noVBand="1"/>
      </w:tblPr>
      <w:tblGrid>
        <w:gridCol w:w="1121"/>
        <w:gridCol w:w="4167"/>
        <w:gridCol w:w="1574"/>
        <w:gridCol w:w="1574"/>
        <w:gridCol w:w="1379"/>
      </w:tblGrid>
      <w:tr w:rsidR="00283A0A" w:rsidRPr="00283A0A" w14:paraId="0D598561" w14:textId="77777777" w:rsidTr="000947DF">
        <w:trPr>
          <w:trHeight w:val="1000"/>
        </w:trPr>
        <w:tc>
          <w:tcPr>
            <w:tcW w:w="56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2363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 in heatmap</w:t>
            </w:r>
          </w:p>
        </w:tc>
        <w:tc>
          <w:tcPr>
            <w:tcW w:w="2127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8043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Compound</w:t>
            </w:r>
          </w:p>
        </w:tc>
        <w:tc>
          <w:tcPr>
            <w:tcW w:w="80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6E9E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log2 normalised abundance </w:t>
            </w:r>
            <w:proofErr w:type="spellStart"/>
            <w:r w:rsidRPr="0028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Chevallier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9268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log2 normalised abundance Tipple</w:t>
            </w:r>
          </w:p>
        </w:tc>
        <w:tc>
          <w:tcPr>
            <w:tcW w:w="70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7E56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Retention time (min)</w:t>
            </w:r>
          </w:p>
        </w:tc>
      </w:tr>
      <w:tr w:rsidR="00283A0A" w:rsidRPr="00283A0A" w14:paraId="790E9652" w14:textId="77777777" w:rsidTr="000947DF">
        <w:trPr>
          <w:trHeight w:val="320"/>
        </w:trPr>
        <w:tc>
          <w:tcPr>
            <w:tcW w:w="566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9A9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127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E0E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L-sorbose 1</w:t>
            </w:r>
          </w:p>
        </w:tc>
        <w:tc>
          <w:tcPr>
            <w:tcW w:w="80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11C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2.49938223</w:t>
            </w:r>
          </w:p>
        </w:tc>
        <w:tc>
          <w:tcPr>
            <w:tcW w:w="80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DB0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-0.231661633</w:t>
            </w:r>
          </w:p>
        </w:tc>
        <w:tc>
          <w:tcPr>
            <w:tcW w:w="70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559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17.069666</w:t>
            </w:r>
          </w:p>
        </w:tc>
      </w:tr>
      <w:tr w:rsidR="00283A0A" w:rsidRPr="00283A0A" w14:paraId="22D06876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C5F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906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GABA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EE4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-9.815265743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1E3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0.641025063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CFD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13.264</w:t>
            </w:r>
          </w:p>
        </w:tc>
      </w:tr>
      <w:tr w:rsidR="00283A0A" w:rsidRPr="00283A0A" w14:paraId="5854388E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4C4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690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Malonic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247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3.5084027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BB2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1.817025833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62B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7.781</w:t>
            </w:r>
          </w:p>
        </w:tc>
      </w:tr>
      <w:tr w:rsidR="00283A0A" w:rsidRPr="00283A0A" w14:paraId="2A7CF66D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7D0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161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Glycolic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373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-1.504392333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CC7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1.8737562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AD6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7.083</w:t>
            </w:r>
          </w:p>
        </w:tc>
      </w:tr>
      <w:tr w:rsidR="00283A0A" w:rsidRPr="00283A0A" w14:paraId="0E06503A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7B4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32A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Citric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304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4.568336967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ADC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-0.797406667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1FB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16.513334</w:t>
            </w:r>
          </w:p>
        </w:tc>
      </w:tr>
      <w:tr w:rsidR="00283A0A" w:rsidRPr="00283A0A" w14:paraId="0A6ECF4A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830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B79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Phosphoric acid 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3FB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-1.3398835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599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2.073309533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E70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20.1535</w:t>
            </w:r>
          </w:p>
        </w:tc>
      </w:tr>
      <w:tr w:rsidR="00283A0A" w:rsidRPr="00283A0A" w14:paraId="246CF65D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F1E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B7E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Threonic</w:t>
            </w:r>
            <w:proofErr w:type="spellEnd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1CD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1F6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3.53921329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736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13.575</w:t>
            </w:r>
          </w:p>
        </w:tc>
      </w:tr>
      <w:tr w:rsidR="00283A0A" w:rsidRPr="00283A0A" w14:paraId="45A0E0B5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187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50E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L-allothreonine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3B9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CFC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3.623256957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569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10.199</w:t>
            </w:r>
          </w:p>
        </w:tc>
      </w:tr>
      <w:tr w:rsidR="00283A0A" w:rsidRPr="00283A0A" w14:paraId="74E557E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514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DC3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1,6-anhydro-glucose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335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F53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3.44443829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F99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18.16</w:t>
            </w:r>
          </w:p>
        </w:tc>
      </w:tr>
      <w:tr w:rsidR="00283A0A" w:rsidRPr="00283A0A" w14:paraId="12D62B7C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975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232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</w:t>
            </w:r>
            <w:bookmarkStart w:id="0" w:name="_Int_fpKU2deD"/>
            <w:proofErr w:type="gram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-(</w:t>
            </w:r>
            <w:bookmarkEnd w:id="0"/>
            <w:proofErr w:type="gramEnd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+) Lactic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3F4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3.622786647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2B9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-0.015575407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D41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6.8491664</w:t>
            </w:r>
          </w:p>
        </w:tc>
      </w:tr>
      <w:tr w:rsidR="00283A0A" w:rsidRPr="00283A0A" w14:paraId="102BB17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DF3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BFB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L-glutamic acid 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593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3.029254833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AAB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-2.867372333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DB2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13.1585</w:t>
            </w:r>
          </w:p>
        </w:tc>
      </w:tr>
      <w:tr w:rsidR="00283A0A" w:rsidRPr="00283A0A" w14:paraId="66FF29B4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332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8AE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3-Phenyllactic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CC3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-4.7703856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283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-0.635266653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450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26.257</w:t>
            </w:r>
          </w:p>
        </w:tc>
      </w:tr>
      <w:tr w:rsidR="00283A0A" w:rsidRPr="00283A0A" w14:paraId="104128A7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BF4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B4F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D-</w:t>
            </w: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allose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A3E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-4.712648667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5FC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0.684558547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88B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17.2145</w:t>
            </w:r>
          </w:p>
        </w:tc>
      </w:tr>
      <w:tr w:rsidR="00283A0A" w:rsidRPr="00283A0A" w14:paraId="4FDEA62A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382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085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Palmitic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C97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5.170635893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C35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-1.299845383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4DD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18.850832</w:t>
            </w:r>
          </w:p>
        </w:tc>
      </w:tr>
      <w:tr w:rsidR="00283A0A" w:rsidRPr="00283A0A" w14:paraId="2200AFF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85A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37A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Beta-alanine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F56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4.722871007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B56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-1.012701973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F89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10.401333</w:t>
            </w:r>
          </w:p>
        </w:tc>
      </w:tr>
      <w:tr w:rsidR="00283A0A" w:rsidRPr="00283A0A" w14:paraId="0D0E4764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BBF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DA6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Ribitol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DD0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-2.40509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75C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2.677856233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74C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15.431</w:t>
            </w:r>
          </w:p>
        </w:tc>
      </w:tr>
      <w:tr w:rsidR="00283A0A" w:rsidRPr="00283A0A" w14:paraId="461D21AE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860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2F1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Arabitol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1A3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900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3.366139623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A43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24.252</w:t>
            </w:r>
          </w:p>
        </w:tc>
      </w:tr>
      <w:tr w:rsidR="00283A0A" w:rsidRPr="00283A0A" w14:paraId="211B8C9B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FD8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24C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L-alanine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75A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-9.159545667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6AA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0.333281197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3A1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7.4663334</w:t>
            </w:r>
          </w:p>
        </w:tc>
      </w:tr>
      <w:tr w:rsidR="00283A0A" w:rsidRPr="00283A0A" w14:paraId="0F0E4A85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EBE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DAD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Conduritol epoxide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94F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0.353543267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C0C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-5.0805177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B3B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19.23975</w:t>
            </w:r>
          </w:p>
        </w:tc>
      </w:tr>
      <w:tr w:rsidR="00283A0A" w:rsidRPr="00283A0A" w14:paraId="74C59FC1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932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19E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Gluconic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B1D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A02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3.475129123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0B1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18.357</w:t>
            </w:r>
          </w:p>
        </w:tc>
      </w:tr>
      <w:tr w:rsidR="00283A0A" w:rsidRPr="00283A0A" w14:paraId="1D0F4D79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B6B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1B7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Oxalic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B36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5.272427253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C80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-1.202294853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F0C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8.008</w:t>
            </w:r>
          </w:p>
        </w:tc>
      </w:tr>
      <w:tr w:rsidR="00283A0A" w:rsidRPr="00283A0A" w14:paraId="73DC51AE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CC4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EDC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D-threitol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964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-2.40509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C5C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2.8156452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848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15.301001</w:t>
            </w:r>
          </w:p>
        </w:tc>
      </w:tr>
      <w:tr w:rsidR="00283A0A" w:rsidRPr="00283A0A" w14:paraId="4A7C2409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73F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09B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D-glucose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D81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-2.40509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F5E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4.388778667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742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17.418999</w:t>
            </w:r>
          </w:p>
        </w:tc>
      </w:tr>
      <w:tr w:rsidR="00283A0A" w:rsidRPr="00283A0A" w14:paraId="5E17BF02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5BD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0B0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Myo-Inositol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A19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475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3.152618623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A9C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22.062</w:t>
            </w:r>
          </w:p>
        </w:tc>
      </w:tr>
      <w:tr w:rsidR="00283A0A" w:rsidRPr="00283A0A" w14:paraId="77EBAB47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A4C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C26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Eicosapentaenoic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C30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-1.437068157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ED0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0.183289687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580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23.783398</w:t>
            </w:r>
          </w:p>
        </w:tc>
      </w:tr>
      <w:tr w:rsidR="00283A0A" w:rsidRPr="00283A0A" w14:paraId="113770A0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BF8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26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485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D-mannose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C2F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0.776330933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432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-5.62717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B72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17.35175</w:t>
            </w:r>
          </w:p>
        </w:tc>
      </w:tr>
      <w:tr w:rsidR="00283A0A" w:rsidRPr="00283A0A" w14:paraId="4A15526E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68D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DB3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L- sorbose 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C86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-5.235006367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5E1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-3.934811833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C0A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17.149668</w:t>
            </w:r>
          </w:p>
        </w:tc>
      </w:tr>
      <w:tr w:rsidR="00283A0A" w:rsidRPr="00283A0A" w14:paraId="7B6D33FE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33A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8AD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L-serine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7AD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0.53474649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085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-5.23333638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B0D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9.688499</w:t>
            </w:r>
          </w:p>
        </w:tc>
      </w:tr>
      <w:tr w:rsidR="00283A0A" w:rsidRPr="00283A0A" w14:paraId="5D30CEAA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9C3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0CF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Petunidin-3-glucoside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5C8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-4.394409887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118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0.234955477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B00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24.719002</w:t>
            </w:r>
          </w:p>
        </w:tc>
      </w:tr>
      <w:tr w:rsidR="00283A0A" w:rsidRPr="00283A0A" w14:paraId="675847E8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2C9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9F1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3,4-MDEA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B6A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-2.187237467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1BB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2.1738755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7A5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8.4939995</w:t>
            </w:r>
          </w:p>
        </w:tc>
      </w:tr>
      <w:tr w:rsidR="00283A0A" w:rsidRPr="00283A0A" w14:paraId="69B3DBF7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6E8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929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Acetohydroxamic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C15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5.029121063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0FC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-0.729463073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2C9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7.6575</w:t>
            </w:r>
          </w:p>
        </w:tc>
      </w:tr>
      <w:tr w:rsidR="00283A0A" w:rsidRPr="00283A0A" w14:paraId="4F01007D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876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006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Pelargonic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AA5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5.324652977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930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-0.80386369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DE2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11.103667</w:t>
            </w:r>
          </w:p>
        </w:tc>
      </w:tr>
      <w:tr w:rsidR="00283A0A" w:rsidRPr="00283A0A" w14:paraId="2E664621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AD7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002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Glycine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96E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0.5519614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374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-5.265118043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EDE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10.355749</w:t>
            </w:r>
          </w:p>
        </w:tc>
      </w:tr>
      <w:tr w:rsidR="00283A0A" w:rsidRPr="00283A0A" w14:paraId="41E97442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350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53F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Succinic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FF5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4.157674699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EFC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-0.149181683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F92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10.451667</w:t>
            </w:r>
          </w:p>
        </w:tc>
      </w:tr>
      <w:tr w:rsidR="00283A0A" w:rsidRPr="00283A0A" w14:paraId="062BC095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E41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1CB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Ethanolamine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8FB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5.145020377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52D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-1.02423032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DE4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9.310667</w:t>
            </w:r>
          </w:p>
        </w:tc>
      </w:tr>
      <w:tr w:rsidR="00283A0A" w:rsidRPr="00283A0A" w14:paraId="5011FCFC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C5F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36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89C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Tris(trimethylsilyl) phosphate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CFF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-9.3816611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ED3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0.330671787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BFD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9.90975</w:t>
            </w:r>
          </w:p>
        </w:tc>
      </w:tr>
      <w:tr w:rsidR="00283A0A" w:rsidRPr="00283A0A" w14:paraId="599F1C55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28A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CDE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Fumaric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FFB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-1.913231033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408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1.80298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83F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10.9435005</w:t>
            </w:r>
          </w:p>
        </w:tc>
      </w:tr>
      <w:tr w:rsidR="00283A0A" w:rsidRPr="00283A0A" w14:paraId="7BA00E38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D52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FEB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4-Methylpentyl </w:t>
            </w: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ethylphosphonofluoridate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087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DB2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3.19421229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239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21.217</w:t>
            </w:r>
          </w:p>
        </w:tc>
      </w:tr>
      <w:tr w:rsidR="00283A0A" w:rsidRPr="00283A0A" w14:paraId="1F1BA9CB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826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39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F0F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Carboxylic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8F5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4.572312937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E59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-0.747330973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04B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8.389</w:t>
            </w:r>
          </w:p>
        </w:tc>
      </w:tr>
      <w:tr w:rsidR="00283A0A" w:rsidRPr="00283A0A" w14:paraId="66EBC454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902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5BD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Norvaline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373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0.901025333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3FF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-5.236252333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6C3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8.4945</w:t>
            </w:r>
          </w:p>
        </w:tc>
      </w:tr>
      <w:tr w:rsidR="00283A0A" w:rsidRPr="00283A0A" w14:paraId="737B105F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C89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4A2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Propanamine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FA8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-2.40509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EB4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3.245493667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1C5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13.335501</w:t>
            </w:r>
          </w:p>
        </w:tc>
      </w:tr>
      <w:tr w:rsidR="00283A0A" w:rsidRPr="00283A0A" w14:paraId="7DA4A729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FEA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328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Methylmalonic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BFF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F71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3.464588957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37A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8.063</w:t>
            </w:r>
          </w:p>
        </w:tc>
      </w:tr>
      <w:tr w:rsidR="00283A0A" w:rsidRPr="00283A0A" w14:paraId="7C073BC0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BC6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22C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D-malic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9C4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3.598440187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6EC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-0.300637723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000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12.716499</w:t>
            </w:r>
          </w:p>
        </w:tc>
      </w:tr>
      <w:tr w:rsidR="00283A0A" w:rsidRPr="00283A0A" w14:paraId="3B9A6A0B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421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4FD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6-hydroxy caproic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671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8BC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3.500548957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4F9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14.888</w:t>
            </w:r>
          </w:p>
        </w:tc>
      </w:tr>
      <w:tr w:rsidR="00283A0A" w:rsidRPr="00283A0A" w14:paraId="1F48E316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F56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15E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Glyceric</w:t>
            </w:r>
            <w:proofErr w:type="spellEnd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520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0.618460973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733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-0.663971903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210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10.646601</w:t>
            </w:r>
          </w:p>
        </w:tc>
      </w:tr>
      <w:tr w:rsidR="00283A0A" w:rsidRPr="00283A0A" w14:paraId="4047DC3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78C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46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C74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D-sphingosine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FBB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4.74252344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023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-1.04045834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631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19.401833</w:t>
            </w:r>
          </w:p>
        </w:tc>
      </w:tr>
      <w:tr w:rsidR="00283A0A" w:rsidRPr="00283A0A" w14:paraId="5DDFF387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5EC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DDD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Digalacturonic</w:t>
            </w:r>
            <w:proofErr w:type="spellEnd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59A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-4.684176667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300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0.165820123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914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21.686</w:t>
            </w:r>
          </w:p>
        </w:tc>
      </w:tr>
      <w:tr w:rsidR="00283A0A" w:rsidRPr="00283A0A" w14:paraId="525DA0F6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737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360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Caprylic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D6F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26C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3.383839257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AB5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16.31</w:t>
            </w:r>
          </w:p>
        </w:tc>
      </w:tr>
      <w:tr w:rsidR="00283A0A" w:rsidRPr="00283A0A" w14:paraId="4D2882A6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E97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3E6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D-erythrose-4-phosphate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93F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08D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3.673937923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6DC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15.898</w:t>
            </w:r>
          </w:p>
        </w:tc>
      </w:tr>
      <w:tr w:rsidR="00283A0A" w:rsidRPr="00283A0A" w14:paraId="2923A774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F0D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86C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Acetylisatin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BB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2.393156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1F6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-2.738779167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7FA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11.715</w:t>
            </w:r>
          </w:p>
        </w:tc>
      </w:tr>
      <w:tr w:rsidR="00283A0A" w:rsidRPr="00283A0A" w14:paraId="02FC51E6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C8E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50B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Pipecolic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58C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353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3.599649257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83A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13.158</w:t>
            </w:r>
          </w:p>
        </w:tc>
      </w:tr>
      <w:tr w:rsidR="00283A0A" w:rsidRPr="00283A0A" w14:paraId="5FF1B4A7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88D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B6D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 (+) galactose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F25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2.970655467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52E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-3.0802461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D9C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17.384499</w:t>
            </w:r>
          </w:p>
        </w:tc>
      </w:tr>
      <w:tr w:rsidR="00283A0A" w:rsidRPr="00283A0A" w14:paraId="31E2DF0E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47F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3AF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Sedoheptulose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57E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9.738697433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8B7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-1.041544583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3DC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18.161</w:t>
            </w:r>
          </w:p>
        </w:tc>
      </w:tr>
      <w:tr w:rsidR="00283A0A" w:rsidRPr="00283A0A" w14:paraId="29625CD0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E00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FC8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Tert-butyl isocyanate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D4E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9.5147271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B60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-1.041544583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C87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13.295</w:t>
            </w:r>
          </w:p>
        </w:tc>
      </w:tr>
      <w:tr w:rsidR="00283A0A" w:rsidRPr="00283A0A" w14:paraId="2EE4251F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4F2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A93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Phosphoric acid 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99B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16.47379167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BDF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-12.613472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DD2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9.893</w:t>
            </w:r>
          </w:p>
        </w:tc>
      </w:tr>
      <w:tr w:rsidR="00283A0A" w:rsidRPr="00283A0A" w14:paraId="6A5787CB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DBB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56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0A4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L-glutamic acid 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C10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7.876965933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106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-8.069982433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C1C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13.293</w:t>
            </w:r>
          </w:p>
        </w:tc>
      </w:tr>
      <w:tr w:rsidR="00283A0A" w:rsidRPr="00283A0A" w14:paraId="39CCC5E1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5FC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E1E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Sarcosine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887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97B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3.3304161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3B1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9.693</w:t>
            </w:r>
          </w:p>
        </w:tc>
      </w:tr>
      <w:tr w:rsidR="00283A0A" w:rsidRPr="00283A0A" w14:paraId="625CC70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263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4A1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Allo</w:t>
            </w:r>
            <w:proofErr w:type="spellEnd"/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-inositol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B42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9EA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3.339910767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308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19.237</w:t>
            </w:r>
          </w:p>
        </w:tc>
      </w:tr>
      <w:tr w:rsidR="00283A0A" w:rsidRPr="00283A0A" w14:paraId="14F09AED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AB7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956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m-toluic acid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823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10.14417468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E82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AD5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26.257</w:t>
            </w:r>
          </w:p>
        </w:tc>
      </w:tr>
      <w:tr w:rsidR="00283A0A" w:rsidRPr="00283A0A" w14:paraId="21DD0AC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26C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62D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73.1@9.9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6A6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2BD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6.369109257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ADF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9.9</w:t>
            </w:r>
          </w:p>
        </w:tc>
      </w:tr>
      <w:tr w:rsidR="00283A0A" w:rsidRPr="00283A0A" w14:paraId="5EE04A09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996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F7F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212.0@9.897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4F4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3.85192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A94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-1.846196667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784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9.897</w:t>
            </w:r>
          </w:p>
        </w:tc>
      </w:tr>
      <w:tr w:rsidR="00283A0A" w:rsidRPr="00283A0A" w14:paraId="6FFE20AE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253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A90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190.0@9.8935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BA5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2.910765333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E0B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-2.002429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AEF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9.8935</w:t>
            </w:r>
          </w:p>
        </w:tc>
      </w:tr>
      <w:tr w:rsidR="00283A0A" w:rsidRPr="00283A0A" w14:paraId="76A4C055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A31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177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205.0@9.895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60C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3.625015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C15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-2.07517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D04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9.895</w:t>
            </w:r>
          </w:p>
        </w:tc>
      </w:tr>
      <w:tr w:rsidR="00283A0A" w:rsidRPr="00283A0A" w14:paraId="6D0904D0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7D1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606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205.1@9.895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233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3.625033333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7EE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-2.141915667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300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9.895</w:t>
            </w:r>
          </w:p>
        </w:tc>
      </w:tr>
      <w:tr w:rsidR="00283A0A" w:rsidRPr="00283A0A" w14:paraId="62B22E21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923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AB6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73.1@11.712999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934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-2.3476101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998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2.541779733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F45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11.712999</w:t>
            </w:r>
          </w:p>
        </w:tc>
      </w:tr>
      <w:tr w:rsidR="00283A0A" w:rsidRPr="00283A0A" w14:paraId="3196D710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8C5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66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E19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73.0@11.712999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E90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-2.40509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413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2.533589667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404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11.712999</w:t>
            </w:r>
          </w:p>
        </w:tc>
      </w:tr>
      <w:tr w:rsidR="00283A0A" w:rsidRPr="00283A0A" w14:paraId="5D946DA4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5BC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A86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56.0@6.994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395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10.66410851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42E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98E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6.994</w:t>
            </w:r>
          </w:p>
        </w:tc>
      </w:tr>
      <w:tr w:rsidR="00283A0A" w:rsidRPr="00283A0A" w14:paraId="63744076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032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A53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73.0@26.261332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DAF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6.914180667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273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-3.359300467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C31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26.261332</w:t>
            </w:r>
          </w:p>
        </w:tc>
      </w:tr>
      <w:tr w:rsidR="00283A0A" w:rsidRPr="00283A0A" w14:paraId="57DB14F1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CE2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6FF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361.0@23.788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F61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10.51902735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4DC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D14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23.788</w:t>
            </w:r>
          </w:p>
        </w:tc>
      </w:tr>
      <w:tr w:rsidR="00283A0A" w:rsidRPr="00283A0A" w14:paraId="08333127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549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118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187.0@12.535167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FDA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5.006098117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C8A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-0.864216483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B35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12.535167</w:t>
            </w:r>
          </w:p>
        </w:tc>
      </w:tr>
      <w:tr w:rsidR="00283A0A" w:rsidRPr="00283A0A" w14:paraId="3F6DB94C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48E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DEC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187.0@12.5346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1A6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5.0069037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145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-5.646625467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44C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12.5346</w:t>
            </w:r>
          </w:p>
        </w:tc>
      </w:tr>
      <w:tr w:rsidR="00283A0A" w:rsidRPr="00283A0A" w14:paraId="30228648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703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3B5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73.0@17.144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E77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10.37891501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E9C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C68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17.144</w:t>
            </w:r>
          </w:p>
        </w:tc>
      </w:tr>
      <w:tr w:rsidR="00283A0A" w:rsidRPr="00283A0A" w14:paraId="783C2EA2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37E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225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73.0@12.5355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3F2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3.286642833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070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-3.297964333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147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12.5355</w:t>
            </w:r>
          </w:p>
        </w:tc>
      </w:tr>
      <w:tr w:rsidR="00283A0A" w:rsidRPr="00283A0A" w14:paraId="7F9AD708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046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872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97.4@12.529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FC0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10.33483435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3AA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4B9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12.529</w:t>
            </w:r>
          </w:p>
        </w:tc>
      </w:tr>
      <w:tr w:rsidR="00283A0A" w:rsidRPr="00283A0A" w14:paraId="1263C8DC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5A8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847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72.0@9.8755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16A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3.507689467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EDA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-3.218864233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98C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9.8755</w:t>
            </w:r>
          </w:p>
        </w:tc>
      </w:tr>
      <w:tr w:rsidR="00283A0A" w:rsidRPr="00283A0A" w14:paraId="3D18B758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6D1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76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355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166.9@9.888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367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10.28339785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022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FE8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9.888</w:t>
            </w:r>
          </w:p>
        </w:tc>
      </w:tr>
      <w:tr w:rsidR="00283A0A" w:rsidRPr="00283A0A" w14:paraId="4EE209D2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824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0F4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239.1@11.8304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961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0.9713046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E4C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-0.4122607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6A2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11.8304</w:t>
            </w:r>
          </w:p>
        </w:tc>
      </w:tr>
      <w:tr w:rsidR="00283A0A" w:rsidRPr="00283A0A" w14:paraId="1893257C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AB3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FC0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239.1@11.83025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6D7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1.400039333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ED9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-4.673067667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6E8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11.83025</w:t>
            </w:r>
          </w:p>
        </w:tc>
      </w:tr>
      <w:tr w:rsidR="00283A0A" w:rsidRPr="00283A0A" w14:paraId="78372F25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C3D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98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73.0@8.491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39F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10.23141435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C73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C80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8.491</w:t>
            </w:r>
          </w:p>
        </w:tc>
      </w:tr>
      <w:tr w:rsidR="00283A0A" w:rsidRPr="00283A0A" w14:paraId="13C0B31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9BA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F6D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72.1@9.8755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41B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3.401405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FE7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-3.218859767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49B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9.8755</w:t>
            </w:r>
          </w:p>
        </w:tc>
      </w:tr>
      <w:tr w:rsidR="00283A0A" w:rsidRPr="00283A0A" w14:paraId="7A1020FC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AA7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1A1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73.1@16.929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475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10.05522443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62F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-1.041544583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C58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16.929</w:t>
            </w:r>
          </w:p>
        </w:tc>
      </w:tr>
      <w:tr w:rsidR="00283A0A" w:rsidRPr="00283A0A" w14:paraId="095CD055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6C4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82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3FC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73.1@15.908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A60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4F5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3.646897433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36C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15.908</w:t>
            </w:r>
          </w:p>
        </w:tc>
      </w:tr>
      <w:tr w:rsidR="00283A0A" w:rsidRPr="00283A0A" w14:paraId="43E83A3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046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ADB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73.0@15.804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596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405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3.63173829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A3E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15.804</w:t>
            </w:r>
          </w:p>
        </w:tc>
      </w:tr>
      <w:tr w:rsidR="00283A0A" w:rsidRPr="00283A0A" w14:paraId="2C1398A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897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C3B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73.1@15.804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3EB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AAC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3.609454623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977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15.804</w:t>
            </w:r>
          </w:p>
        </w:tc>
      </w:tr>
      <w:tr w:rsidR="00283A0A" w:rsidRPr="00283A0A" w14:paraId="2923FBA4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733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E23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73.0@15.899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4A2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26E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3.575837767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9EB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15.899</w:t>
            </w:r>
          </w:p>
        </w:tc>
      </w:tr>
      <w:tr w:rsidR="00283A0A" w:rsidRPr="00283A0A" w14:paraId="7248D2F2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887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86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E8F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347.0@16.517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54F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8BC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3.560723433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46E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16.517</w:t>
            </w:r>
          </w:p>
        </w:tc>
      </w:tr>
      <w:tr w:rsidR="00283A0A" w:rsidRPr="00283A0A" w14:paraId="50444309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959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59B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73.1@22.744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857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104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3.534775957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220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22.744</w:t>
            </w:r>
          </w:p>
        </w:tc>
      </w:tr>
      <w:tr w:rsidR="00283A0A" w:rsidRPr="00283A0A" w14:paraId="5D6D0700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82D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526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73.1@22.738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897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6A7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3.485525123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B8C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22.738</w:t>
            </w:r>
          </w:p>
        </w:tc>
      </w:tr>
      <w:tr w:rsidR="00283A0A" w:rsidRPr="00283A0A" w14:paraId="51D9BA6C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761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800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73.0@16.093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978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3A8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3.480385623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81F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16.093</w:t>
            </w:r>
          </w:p>
        </w:tc>
      </w:tr>
      <w:tr w:rsidR="00283A0A" w:rsidRPr="00283A0A" w14:paraId="33FF9C79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9BF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780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72.0@9.938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4C7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DD6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3.433480623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A6A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9.938</w:t>
            </w:r>
          </w:p>
        </w:tc>
      </w:tr>
      <w:tr w:rsidR="00283A0A" w:rsidRPr="00283A0A" w14:paraId="0876AFF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EF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DE0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465.1@16.519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18F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EAB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3.394428767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FA9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16.519</w:t>
            </w:r>
          </w:p>
        </w:tc>
      </w:tr>
      <w:tr w:rsidR="00283A0A" w:rsidRPr="00283A0A" w14:paraId="50B1E2A7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A8E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DB5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271.1@23.789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62E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9.824833013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921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ED8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23.789</w:t>
            </w:r>
          </w:p>
        </w:tc>
      </w:tr>
      <w:tr w:rsidR="00283A0A" w:rsidRPr="00283A0A" w14:paraId="53EFCB26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0AB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02F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147.0@23.798:2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8F5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9.799995847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5BF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D88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23.798</w:t>
            </w:r>
          </w:p>
        </w:tc>
      </w:tr>
      <w:tr w:rsidR="00283A0A" w:rsidRPr="00283A0A" w14:paraId="52752AAB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404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BF7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73.0@18.362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E48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9.696329933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5CD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-1.041544583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897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18.362</w:t>
            </w:r>
          </w:p>
        </w:tc>
      </w:tr>
      <w:tr w:rsidR="00283A0A" w:rsidRPr="00283A0A" w14:paraId="2FFCD6D2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CD0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008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73.1@18.362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0E3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9.696272433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456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-1.041544583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607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18.362</w:t>
            </w:r>
          </w:p>
        </w:tc>
      </w:tr>
      <w:tr w:rsidR="00283A0A" w:rsidRPr="00283A0A" w14:paraId="4BDCE531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153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96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0AD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73.0@26.274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B459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9.773899513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A20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F5B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26.274</w:t>
            </w:r>
          </w:p>
        </w:tc>
      </w:tr>
      <w:tr w:rsidR="00283A0A" w:rsidRPr="00283A0A" w14:paraId="65F28E96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75F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97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9DE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377.1@16.517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CB6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9.756477347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1D3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BFA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16.517</w:t>
            </w:r>
          </w:p>
        </w:tc>
      </w:tr>
      <w:tr w:rsidR="00283A0A" w:rsidRPr="00283A0A" w14:paraId="47180D29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EDD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98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3A8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73.0@16.202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169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93B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3.314806623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C7A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16.202</w:t>
            </w:r>
          </w:p>
        </w:tc>
      </w:tr>
      <w:tr w:rsidR="00283A0A" w:rsidRPr="00283A0A" w14:paraId="5A75F7AA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C04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99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2A3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73.1@16.202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C305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74E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3.275262957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175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16.202</w:t>
            </w:r>
          </w:p>
        </w:tc>
      </w:tr>
      <w:tr w:rsidR="00283A0A" w:rsidRPr="00283A0A" w14:paraId="5C9B2282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2D7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100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1FF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73.0@22.744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631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DFD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3.193275623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386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22.744</w:t>
            </w:r>
          </w:p>
        </w:tc>
      </w:tr>
      <w:tr w:rsidR="00283A0A" w:rsidRPr="00283A0A" w14:paraId="140F3222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B39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101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691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147.0@10.093:1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5FA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BB1A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3.14528529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8CB7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10.093</w:t>
            </w:r>
          </w:p>
        </w:tc>
      </w:tr>
      <w:tr w:rsidR="00283A0A" w:rsidRPr="00283A0A" w14:paraId="0BE462D9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FA2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102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502F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451.1@23.798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11F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9.57028218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D48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-0.94812838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182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23.798</w:t>
            </w:r>
          </w:p>
        </w:tc>
      </w:tr>
      <w:tr w:rsidR="00283A0A" w:rsidRPr="00283A0A" w14:paraId="7664C364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D2E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103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F15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242.0@15.417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4F0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90C4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3.1365801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8526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15.417</w:t>
            </w:r>
          </w:p>
        </w:tc>
      </w:tr>
      <w:tr w:rsidR="00283A0A" w:rsidRPr="00283A0A" w14:paraId="4CFB87D3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C333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104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3658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73.0@24.705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BE5D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BAF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3.119164433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A27E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24.705</w:t>
            </w:r>
          </w:p>
        </w:tc>
      </w:tr>
      <w:tr w:rsidR="00283A0A" w:rsidRPr="00283A0A" w14:paraId="799B1828" w14:textId="77777777" w:rsidTr="000947DF">
        <w:trPr>
          <w:trHeight w:val="32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9180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D242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147.0@10.093:2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2A5C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4.716764651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D2FB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3.117087957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AC91" w14:textId="77777777" w:rsidR="00283A0A" w:rsidRPr="00283A0A" w:rsidRDefault="00283A0A" w:rsidP="00283A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83A0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10.093</w:t>
            </w:r>
          </w:p>
        </w:tc>
      </w:tr>
    </w:tbl>
    <w:p w14:paraId="4771098D" w14:textId="77777777" w:rsidR="00BD3EA0" w:rsidRDefault="00BD3EA0"/>
    <w:sectPr w:rsidR="00BD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0A"/>
    <w:rsid w:val="00010F66"/>
    <w:rsid w:val="0003449A"/>
    <w:rsid w:val="000763E5"/>
    <w:rsid w:val="00084274"/>
    <w:rsid w:val="0009213B"/>
    <w:rsid w:val="00096264"/>
    <w:rsid w:val="000B21CE"/>
    <w:rsid w:val="000C200F"/>
    <w:rsid w:val="000D335E"/>
    <w:rsid w:val="000D64CE"/>
    <w:rsid w:val="000F4194"/>
    <w:rsid w:val="0012035D"/>
    <w:rsid w:val="00134843"/>
    <w:rsid w:val="0019390B"/>
    <w:rsid w:val="0019447B"/>
    <w:rsid w:val="001B3409"/>
    <w:rsid w:val="001D0B29"/>
    <w:rsid w:val="001E37D9"/>
    <w:rsid w:val="0020112E"/>
    <w:rsid w:val="00220435"/>
    <w:rsid w:val="00223A6D"/>
    <w:rsid w:val="0023740F"/>
    <w:rsid w:val="00251344"/>
    <w:rsid w:val="00283A0A"/>
    <w:rsid w:val="002A689D"/>
    <w:rsid w:val="002D42F1"/>
    <w:rsid w:val="002D6C00"/>
    <w:rsid w:val="003228FE"/>
    <w:rsid w:val="003244AF"/>
    <w:rsid w:val="003462AA"/>
    <w:rsid w:val="00364FB7"/>
    <w:rsid w:val="00380B66"/>
    <w:rsid w:val="003A631C"/>
    <w:rsid w:val="003C16D7"/>
    <w:rsid w:val="003C770E"/>
    <w:rsid w:val="003D7450"/>
    <w:rsid w:val="003F0C2C"/>
    <w:rsid w:val="00401585"/>
    <w:rsid w:val="00406081"/>
    <w:rsid w:val="00413F5C"/>
    <w:rsid w:val="00416BD1"/>
    <w:rsid w:val="00445FF9"/>
    <w:rsid w:val="00461DE7"/>
    <w:rsid w:val="0047200C"/>
    <w:rsid w:val="0049660A"/>
    <w:rsid w:val="004B6053"/>
    <w:rsid w:val="00516215"/>
    <w:rsid w:val="005264C1"/>
    <w:rsid w:val="00565BE5"/>
    <w:rsid w:val="005819DC"/>
    <w:rsid w:val="006004D6"/>
    <w:rsid w:val="006375D2"/>
    <w:rsid w:val="00656668"/>
    <w:rsid w:val="00697153"/>
    <w:rsid w:val="0071099F"/>
    <w:rsid w:val="00752595"/>
    <w:rsid w:val="007545E7"/>
    <w:rsid w:val="00755D09"/>
    <w:rsid w:val="00757923"/>
    <w:rsid w:val="00760AD0"/>
    <w:rsid w:val="00822F5F"/>
    <w:rsid w:val="00830324"/>
    <w:rsid w:val="00857B75"/>
    <w:rsid w:val="0086023F"/>
    <w:rsid w:val="00863691"/>
    <w:rsid w:val="00872AE6"/>
    <w:rsid w:val="008B5642"/>
    <w:rsid w:val="008B7A0D"/>
    <w:rsid w:val="008C4278"/>
    <w:rsid w:val="00905372"/>
    <w:rsid w:val="0091046B"/>
    <w:rsid w:val="00935B40"/>
    <w:rsid w:val="00944902"/>
    <w:rsid w:val="00985094"/>
    <w:rsid w:val="009A78C3"/>
    <w:rsid w:val="009C14FC"/>
    <w:rsid w:val="009D3ECF"/>
    <w:rsid w:val="009F14B0"/>
    <w:rsid w:val="00A03EE6"/>
    <w:rsid w:val="00A23075"/>
    <w:rsid w:val="00A332E9"/>
    <w:rsid w:val="00A4123C"/>
    <w:rsid w:val="00A4134A"/>
    <w:rsid w:val="00A55939"/>
    <w:rsid w:val="00A74674"/>
    <w:rsid w:val="00A75B80"/>
    <w:rsid w:val="00A82191"/>
    <w:rsid w:val="00AA1C51"/>
    <w:rsid w:val="00AB5B9B"/>
    <w:rsid w:val="00AC6ADB"/>
    <w:rsid w:val="00AF66C2"/>
    <w:rsid w:val="00AF7795"/>
    <w:rsid w:val="00B07553"/>
    <w:rsid w:val="00B120A4"/>
    <w:rsid w:val="00B142E5"/>
    <w:rsid w:val="00B604D3"/>
    <w:rsid w:val="00B638DD"/>
    <w:rsid w:val="00B74094"/>
    <w:rsid w:val="00BA25EF"/>
    <w:rsid w:val="00BB4E82"/>
    <w:rsid w:val="00BD3EA0"/>
    <w:rsid w:val="00C3152E"/>
    <w:rsid w:val="00C929A0"/>
    <w:rsid w:val="00C93950"/>
    <w:rsid w:val="00CC1EA6"/>
    <w:rsid w:val="00CD041B"/>
    <w:rsid w:val="00CD0F64"/>
    <w:rsid w:val="00D00E9A"/>
    <w:rsid w:val="00D02E61"/>
    <w:rsid w:val="00D13603"/>
    <w:rsid w:val="00D2488F"/>
    <w:rsid w:val="00D47FF2"/>
    <w:rsid w:val="00D546EA"/>
    <w:rsid w:val="00D972C8"/>
    <w:rsid w:val="00DB4C05"/>
    <w:rsid w:val="00DC6435"/>
    <w:rsid w:val="00E15BA7"/>
    <w:rsid w:val="00E57F72"/>
    <w:rsid w:val="00E63908"/>
    <w:rsid w:val="00EA2BFA"/>
    <w:rsid w:val="00EA4DFD"/>
    <w:rsid w:val="00EA6998"/>
    <w:rsid w:val="00ED0AC0"/>
    <w:rsid w:val="00ED7226"/>
    <w:rsid w:val="00EF3755"/>
    <w:rsid w:val="00EF4E32"/>
    <w:rsid w:val="00F01E89"/>
    <w:rsid w:val="00F03D82"/>
    <w:rsid w:val="00F2490D"/>
    <w:rsid w:val="00F26E25"/>
    <w:rsid w:val="00F26E30"/>
    <w:rsid w:val="00F3722D"/>
    <w:rsid w:val="00F41E6F"/>
    <w:rsid w:val="00F42A33"/>
    <w:rsid w:val="00F768F5"/>
    <w:rsid w:val="00F84292"/>
    <w:rsid w:val="00F933C7"/>
    <w:rsid w:val="00FA4A3B"/>
    <w:rsid w:val="00FB436D"/>
    <w:rsid w:val="00FC2563"/>
    <w:rsid w:val="00FE061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DDF06"/>
  <w15:chartTrackingRefBased/>
  <w15:docId w15:val="{9726B5AB-6DD3-9443-B796-9A2111A0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A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A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A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A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A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A0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A0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A0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A0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A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A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A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A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A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A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A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A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A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3A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A0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3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3A0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3A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3A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3A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A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A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3A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Pacheco-Moreno (JIC)</dc:creator>
  <cp:keywords/>
  <dc:description/>
  <cp:lastModifiedBy>Alba Pacheco-Moreno (JIC)</cp:lastModifiedBy>
  <cp:revision>2</cp:revision>
  <dcterms:created xsi:type="dcterms:W3CDTF">2024-03-26T12:27:00Z</dcterms:created>
  <dcterms:modified xsi:type="dcterms:W3CDTF">2024-03-26T16:08:00Z</dcterms:modified>
</cp:coreProperties>
</file>